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459F" w14:textId="320BA42D" w:rsidR="00A779B4" w:rsidRPr="0010245F" w:rsidRDefault="00A779B4">
      <w:pPr>
        <w:rPr>
          <w:i/>
          <w:iCs/>
          <w:sz w:val="24"/>
          <w:szCs w:val="24"/>
        </w:rPr>
      </w:pPr>
      <w:r w:rsidRPr="0010245F">
        <w:rPr>
          <w:i/>
          <w:iCs/>
          <w:sz w:val="24"/>
          <w:szCs w:val="24"/>
        </w:rPr>
        <w:t>Merry Christmas Rimrock students and parents!</w:t>
      </w:r>
      <w:r w:rsidR="0075082E" w:rsidRPr="0010245F">
        <w:rPr>
          <w:b/>
          <w:bCs/>
          <w:i/>
          <w:iCs/>
          <w:noProof/>
          <w:sz w:val="24"/>
          <w:szCs w:val="24"/>
        </w:rPr>
        <w:t xml:space="preserve"> </w:t>
      </w:r>
    </w:p>
    <w:p w14:paraId="21F6565B" w14:textId="162AB450" w:rsidR="006D7C5D" w:rsidRDefault="0010245F">
      <w:r>
        <w:rPr>
          <w:noProof/>
        </w:rPr>
        <w:drawing>
          <wp:anchor distT="0" distB="0" distL="114300" distR="114300" simplePos="0" relativeHeight="251659264" behindDoc="1" locked="0" layoutInCell="1" allowOverlap="1" wp14:anchorId="21FD22CE" wp14:editId="11208D1B">
            <wp:simplePos x="0" y="0"/>
            <wp:positionH relativeFrom="column">
              <wp:posOffset>3741420</wp:posOffset>
            </wp:positionH>
            <wp:positionV relativeFrom="paragraph">
              <wp:posOffset>454025</wp:posOffset>
            </wp:positionV>
            <wp:extent cx="2834640" cy="1732280"/>
            <wp:effectExtent l="0" t="0" r="3810" b="1270"/>
            <wp:wrapTight wrapText="bothSides">
              <wp:wrapPolygon edited="0">
                <wp:start x="0" y="0"/>
                <wp:lineTo x="0" y="21378"/>
                <wp:lineTo x="21484" y="21378"/>
                <wp:lineTo x="21484" y="0"/>
                <wp:lineTo x="0" y="0"/>
              </wp:wrapPolygon>
            </wp:wrapTight>
            <wp:docPr id="2" name="Picture 2" descr="Top four competitors in the Ugly Christmas Sweater/Tie competi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 four competitors in the Ugly Christmas Sweater/Tie competition.">
                      <a:extLst>
                        <a:ext uri="{C183D7F6-B498-43B3-948B-1728B52AA6E4}">
                          <adec:decorative xmlns:adec="http://schemas.microsoft.com/office/drawing/2017/decorative" val="0"/>
                        </a:ext>
                      </a:extLst>
                    </pic:cNvPr>
                    <pic:cNvPicPr/>
                  </pic:nvPicPr>
                  <pic:blipFill rotWithShape="1">
                    <a:blip r:embed="rId6" cstate="print">
                      <a:extLst>
                        <a:ext uri="{28A0092B-C50C-407E-A947-70E740481C1C}">
                          <a14:useLocalDpi xmlns:a14="http://schemas.microsoft.com/office/drawing/2010/main" val="0"/>
                        </a:ext>
                      </a:extLst>
                    </a:blip>
                    <a:srcRect l="2185" t="13114" r="14208" b="18762"/>
                    <a:stretch/>
                  </pic:blipFill>
                  <pic:spPr bwMode="auto">
                    <a:xfrm>
                      <a:off x="0" y="0"/>
                      <a:ext cx="2834640" cy="173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B4">
        <w:t xml:space="preserve">With Thanksgiving a few weeks in the rearview mirror and Christmas a few weeks ahead, </w:t>
      </w:r>
      <w:r w:rsidR="006D7C5D">
        <w:t>here’s a glimpse at some of the holiday events on the horizon and beyond.</w:t>
      </w:r>
    </w:p>
    <w:p w14:paraId="101029EB" w14:textId="238DE8DA" w:rsidR="006D7C5D" w:rsidRDefault="006D7C5D" w:rsidP="00D20B58">
      <w:pPr>
        <w:spacing w:after="0"/>
      </w:pPr>
    </w:p>
    <w:p w14:paraId="300AB19E" w14:textId="2A7E7FF2" w:rsidR="006D7C5D" w:rsidRDefault="006D7C5D" w:rsidP="00B47883">
      <w:pPr>
        <w:spacing w:after="0"/>
        <w:rPr>
          <w:b/>
          <w:bCs/>
        </w:rPr>
      </w:pPr>
      <w:r>
        <w:rPr>
          <w:b/>
          <w:bCs/>
        </w:rPr>
        <w:t>White Elephant Christmas Party</w:t>
      </w:r>
    </w:p>
    <w:p w14:paraId="10196287" w14:textId="163B98F4" w:rsidR="006D7C5D" w:rsidRPr="00D20B58" w:rsidRDefault="00B47883">
      <w:r>
        <w:t xml:space="preserve">Last night was </w:t>
      </w:r>
      <w:r w:rsidR="009F036D">
        <w:t xml:space="preserve">the </w:t>
      </w:r>
      <w:r w:rsidR="008F5615">
        <w:t xml:space="preserve">Wednesday Night youth Christmas Party! </w:t>
      </w:r>
      <w:r w:rsidR="00D20B58">
        <w:t xml:space="preserve">Lots of hilarious gifts were given during the White Elephant Gift Exchange. There were a lot of </w:t>
      </w:r>
      <w:r w:rsidR="00D20B58">
        <w:rPr>
          <w:i/>
          <w:iCs/>
        </w:rPr>
        <w:t>very</w:t>
      </w:r>
      <w:r w:rsidR="00D20B58">
        <w:t xml:space="preserve"> ugly Christmas sweaters &amp; ties worn, but these four students (picture on the right) took the top spots! </w:t>
      </w:r>
      <w:r w:rsidR="00D20B58">
        <w:t>Thanks to everyone who brought a Christmas treat to share as well</w:t>
      </w:r>
      <w:r w:rsidR="00D20B58">
        <w:t xml:space="preserve"> </w:t>
      </w:r>
      <w:r w:rsidR="00725862">
        <w:t>–</w:t>
      </w:r>
      <w:r w:rsidR="00D20B58">
        <w:t xml:space="preserve"> </w:t>
      </w:r>
      <w:r w:rsidR="00725862">
        <w:t xml:space="preserve">it made for quite the special evening! </w:t>
      </w:r>
    </w:p>
    <w:p w14:paraId="004C66A6" w14:textId="1D082976" w:rsidR="00A779B4" w:rsidRDefault="00A779B4" w:rsidP="00D20B58">
      <w:pPr>
        <w:spacing w:after="0"/>
        <w:rPr>
          <w:b/>
          <w:bCs/>
        </w:rPr>
      </w:pPr>
    </w:p>
    <w:p w14:paraId="450D7D59" w14:textId="77777777" w:rsidR="00725862" w:rsidRDefault="00725862" w:rsidP="00725862">
      <w:pPr>
        <w:spacing w:after="0"/>
        <w:rPr>
          <w:b/>
          <w:bCs/>
        </w:rPr>
      </w:pPr>
      <w:r>
        <w:rPr>
          <w:b/>
          <w:bCs/>
        </w:rPr>
        <w:t>Christmas Break</w:t>
      </w:r>
    </w:p>
    <w:p w14:paraId="318E96C6" w14:textId="3A3E23C4" w:rsidR="00725862" w:rsidRDefault="00725862" w:rsidP="00725862">
      <w:r>
        <w:t>We’ll</w:t>
      </w:r>
      <w:r>
        <w:t xml:space="preserve"> be taking the Wednesdays of December 22 &amp; 29 off and will resume Wednesday Nights for all ages again on January 5. We’ll also be having Family Worship on December 26 and January 2, which means we won’t have classes for middle school or high school those Sundays. We’ll resume Sunday morning classes on January 9.</w:t>
      </w:r>
      <w:r w:rsidR="007C65C2">
        <w:t xml:space="preserve"> We’ll still have a couple of activities over break, so check out the events below!</w:t>
      </w:r>
    </w:p>
    <w:p w14:paraId="60E70FEB" w14:textId="752DBE5A" w:rsidR="00725862" w:rsidRDefault="00725862" w:rsidP="00725862">
      <w:pPr>
        <w:spacing w:after="0"/>
      </w:pPr>
    </w:p>
    <w:p w14:paraId="320D61E6" w14:textId="0B073B1A" w:rsidR="006D7C5D" w:rsidRDefault="00725862" w:rsidP="00B47883">
      <w:pPr>
        <w:spacing w:after="0"/>
        <w:rPr>
          <w:b/>
          <w:bCs/>
        </w:rPr>
      </w:pPr>
      <w:r>
        <w:rPr>
          <w:noProof/>
        </w:rPr>
        <w:drawing>
          <wp:anchor distT="0" distB="0" distL="114300" distR="114300" simplePos="0" relativeHeight="251660288" behindDoc="1" locked="0" layoutInCell="1" allowOverlap="1" wp14:anchorId="493CDC6A" wp14:editId="51E464D3">
            <wp:simplePos x="0" y="0"/>
            <wp:positionH relativeFrom="column">
              <wp:posOffset>5143500</wp:posOffset>
            </wp:positionH>
            <wp:positionV relativeFrom="paragraph">
              <wp:posOffset>92075</wp:posOffset>
            </wp:positionV>
            <wp:extent cx="1383665" cy="2051050"/>
            <wp:effectExtent l="0" t="0" r="6985" b="6350"/>
            <wp:wrapTight wrapText="bothSides">
              <wp:wrapPolygon edited="0">
                <wp:start x="0" y="0"/>
                <wp:lineTo x="0" y="21466"/>
                <wp:lineTo x="21412" y="21466"/>
                <wp:lineTo x="21412"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665" cy="2051050"/>
                    </a:xfrm>
                    <a:prstGeom prst="rect">
                      <a:avLst/>
                    </a:prstGeom>
                  </pic:spPr>
                </pic:pic>
              </a:graphicData>
            </a:graphic>
            <wp14:sizeRelH relativeFrom="margin">
              <wp14:pctWidth>0</wp14:pctWidth>
            </wp14:sizeRelH>
            <wp14:sizeRelV relativeFrom="margin">
              <wp14:pctHeight>0</wp14:pctHeight>
            </wp14:sizeRelV>
          </wp:anchor>
        </w:drawing>
      </w:r>
      <w:r w:rsidR="006D7C5D">
        <w:rPr>
          <w:b/>
          <w:bCs/>
        </w:rPr>
        <w:t>Movie Night</w:t>
      </w:r>
      <w:r w:rsidR="007C65C2">
        <w:rPr>
          <w:b/>
          <w:bCs/>
        </w:rPr>
        <w:t xml:space="preserve"> </w:t>
      </w:r>
    </w:p>
    <w:p w14:paraId="3868C3C6" w14:textId="4F70BFF7" w:rsidR="00335D3A" w:rsidRDefault="00B31423">
      <w:r>
        <w:t xml:space="preserve">Several students have organized a group to watch the upcoming </w:t>
      </w:r>
      <w:r w:rsidRPr="00B31423">
        <w:rPr>
          <w:i/>
          <w:iCs/>
        </w:rPr>
        <w:t>Spiderman: No Way Home</w:t>
      </w:r>
      <w:r>
        <w:t xml:space="preserve"> movie in theaters together. They wanted to invite the whole group to join</w:t>
      </w:r>
      <w:r w:rsidR="00335D3A">
        <w:t xml:space="preserve"> them on </w:t>
      </w:r>
      <w:r w:rsidR="00836129" w:rsidRPr="0010245F">
        <w:rPr>
          <w:u w:val="single"/>
        </w:rPr>
        <w:t>Wednesday</w:t>
      </w:r>
      <w:r w:rsidR="00335D3A" w:rsidRPr="0010245F">
        <w:rPr>
          <w:u w:val="single"/>
        </w:rPr>
        <w:t xml:space="preserve">, December </w:t>
      </w:r>
      <w:r w:rsidR="00836129" w:rsidRPr="0010245F">
        <w:rPr>
          <w:u w:val="single"/>
        </w:rPr>
        <w:t>22</w:t>
      </w:r>
      <w:r w:rsidR="00335D3A" w:rsidRPr="0010245F">
        <w:rPr>
          <w:u w:val="single"/>
        </w:rPr>
        <w:t xml:space="preserve"> for the </w:t>
      </w:r>
      <w:r w:rsidR="00836129" w:rsidRPr="0010245F">
        <w:rPr>
          <w:u w:val="single"/>
        </w:rPr>
        <w:t>2:15</w:t>
      </w:r>
      <w:r w:rsidR="00335D3A" w:rsidRPr="0010245F">
        <w:rPr>
          <w:u w:val="single"/>
        </w:rPr>
        <w:t xml:space="preserve">pm showing at </w:t>
      </w:r>
      <w:r w:rsidR="00836129" w:rsidRPr="0010245F">
        <w:rPr>
          <w:u w:val="single"/>
        </w:rPr>
        <w:t>The Golden Ticket</w:t>
      </w:r>
      <w:r w:rsidR="00335D3A">
        <w:t xml:space="preserve"> </w:t>
      </w:r>
      <w:r w:rsidR="00836129">
        <w:t>movie t</w:t>
      </w:r>
      <w:r w:rsidR="00335D3A">
        <w:t xml:space="preserve">heater. </w:t>
      </w:r>
      <w:r w:rsidR="008A7328">
        <w:t xml:space="preserve">To ensure everyone gets a seat, we encourage </w:t>
      </w:r>
      <w:r w:rsidR="00F1707E">
        <w:t>you</w:t>
      </w:r>
      <w:r w:rsidR="008A7328">
        <w:t xml:space="preserve"> to purchase tickets online in advance</w:t>
      </w:r>
      <w:r w:rsidR="00CB30C1">
        <w:t>. Coordinate with your friends if you’d like to sit together.</w:t>
      </w:r>
      <w:r w:rsidR="00F1707E">
        <w:t xml:space="preserve"> </w:t>
      </w:r>
      <w:r w:rsidR="00F1707E" w:rsidRPr="0010245F">
        <w:rPr>
          <w:u w:val="single"/>
        </w:rPr>
        <w:t xml:space="preserve">You can buy tickets for this showing </w:t>
      </w:r>
      <w:hyperlink r:id="rId8" w:history="1">
        <w:r w:rsidR="00F1707E" w:rsidRPr="0010245F">
          <w:rPr>
            <w:rStyle w:val="Hyperlink"/>
          </w:rPr>
          <w:t>here</w:t>
        </w:r>
      </w:hyperlink>
      <w:r w:rsidR="00F1707E" w:rsidRPr="0010245F">
        <w:rPr>
          <w:u w:val="single"/>
        </w:rPr>
        <w:t>.</w:t>
      </w:r>
    </w:p>
    <w:p w14:paraId="05F0E595" w14:textId="3871B229" w:rsidR="006D7C5D" w:rsidRPr="00B31423" w:rsidRDefault="00BF6FE6">
      <w:r>
        <w:t xml:space="preserve">On </w:t>
      </w:r>
      <w:r>
        <w:rPr>
          <w:i/>
          <w:iCs/>
        </w:rPr>
        <w:t>our way home</w:t>
      </w:r>
      <w:r w:rsidR="00B31423">
        <w:t xml:space="preserve"> we’ll </w:t>
      </w:r>
      <w:r>
        <w:t>stop</w:t>
      </w:r>
      <w:r w:rsidR="00B31423">
        <w:t xml:space="preserve"> to grab a bite to eat at </w:t>
      </w:r>
      <w:r w:rsidR="00836129">
        <w:t>Culvers (near Sam’s Club)</w:t>
      </w:r>
      <w:r w:rsidR="00B31423">
        <w:t xml:space="preserve"> to discuss the movie and hangout</w:t>
      </w:r>
      <w:r>
        <w:t xml:space="preserve"> until </w:t>
      </w:r>
      <w:r w:rsidR="00836129">
        <w:t>6pm</w:t>
      </w:r>
      <w:r w:rsidR="00B31423">
        <w:t xml:space="preserve">. Parents, if you’d like to </w:t>
      </w:r>
      <w:r w:rsidR="00335D3A">
        <w:t>know more about</w:t>
      </w:r>
      <w:r w:rsidR="00B31423">
        <w:t xml:space="preserve"> the content of the movie</w:t>
      </w:r>
      <w:r w:rsidR="00335D3A">
        <w:t xml:space="preserve"> I’d encourage you to check out </w:t>
      </w:r>
      <w:hyperlink r:id="rId9" w:history="1">
        <w:r w:rsidR="00335D3A" w:rsidRPr="00A619C9">
          <w:rPr>
            <w:rStyle w:val="Hyperlink"/>
          </w:rPr>
          <w:t xml:space="preserve">the review </w:t>
        </w:r>
        <w:r w:rsidR="00A619C9" w:rsidRPr="00A619C9">
          <w:rPr>
            <w:rStyle w:val="Hyperlink"/>
          </w:rPr>
          <w:t>at Pluggedin.com</w:t>
        </w:r>
      </w:hyperlink>
      <w:r w:rsidR="009E4021">
        <w:t>. You’re also welcome to join us if you’d like to watch it too!</w:t>
      </w:r>
    </w:p>
    <w:p w14:paraId="09F98E84" w14:textId="101DFF33" w:rsidR="006D7C5D" w:rsidRDefault="006D7C5D" w:rsidP="00725862">
      <w:pPr>
        <w:spacing w:after="0"/>
        <w:rPr>
          <w:b/>
          <w:bCs/>
        </w:rPr>
      </w:pPr>
    </w:p>
    <w:p w14:paraId="4DD87049" w14:textId="70594452" w:rsidR="006D7C5D" w:rsidRDefault="006D7C5D" w:rsidP="00B47883">
      <w:pPr>
        <w:spacing w:after="0"/>
        <w:rPr>
          <w:b/>
          <w:bCs/>
        </w:rPr>
      </w:pPr>
      <w:r>
        <w:rPr>
          <w:b/>
          <w:bCs/>
        </w:rPr>
        <w:t>Ice Skating at the Plaza</w:t>
      </w:r>
    </w:p>
    <w:p w14:paraId="68DC8919" w14:textId="1B185659" w:rsidR="006D7C5D" w:rsidRPr="00335D3A" w:rsidRDefault="00335D3A">
      <w:r>
        <w:t xml:space="preserve">It’s the most wonderful time of the year, and to kick off the New Year we thought it would be fun to meet at the </w:t>
      </w:r>
      <w:r w:rsidR="009E4021">
        <w:t>Main Street Square skating rink</w:t>
      </w:r>
      <w:r w:rsidR="008F2A79">
        <w:t>!</w:t>
      </w:r>
      <w:r w:rsidR="009E4021">
        <w:t xml:space="preserve"> </w:t>
      </w:r>
      <w:r w:rsidR="008F2A79">
        <w:t>We hope you’ll l</w:t>
      </w:r>
      <w:r w:rsidR="009E4021">
        <w:t xml:space="preserve">ace up those skates and join us </w:t>
      </w:r>
      <w:r w:rsidR="008F2A79">
        <w:t>from 6-7pm on Saturday, January 1</w:t>
      </w:r>
      <w:r w:rsidR="008F2A79" w:rsidRPr="008F2A79">
        <w:rPr>
          <w:vertAlign w:val="superscript"/>
        </w:rPr>
        <w:t>st</w:t>
      </w:r>
      <w:r w:rsidR="008F2A79">
        <w:t>.</w:t>
      </w:r>
      <w:r w:rsidR="009E4021">
        <w:t xml:space="preserve"> </w:t>
      </w:r>
    </w:p>
    <w:p w14:paraId="46B49A25" w14:textId="198A5197" w:rsidR="006D7C5D" w:rsidRDefault="006D7C5D" w:rsidP="00725862">
      <w:pPr>
        <w:spacing w:after="0"/>
        <w:rPr>
          <w:b/>
          <w:bCs/>
        </w:rPr>
      </w:pPr>
    </w:p>
    <w:p w14:paraId="6A68C0A8" w14:textId="21FD54F0" w:rsidR="006D7C5D" w:rsidRDefault="00A2371B" w:rsidP="00B47883">
      <w:pPr>
        <w:spacing w:after="0"/>
        <w:rPr>
          <w:b/>
          <w:bCs/>
        </w:rPr>
      </w:pPr>
      <w:r>
        <w:rPr>
          <w:b/>
          <w:bCs/>
        </w:rPr>
        <w:t>Winter Whitewash</w:t>
      </w:r>
    </w:p>
    <w:p w14:paraId="513967F3" w14:textId="53A09E0F" w:rsidR="007C65C2" w:rsidRDefault="009E4021" w:rsidP="007C65C2">
      <w:pPr>
        <w:rPr>
          <w:b/>
          <w:bCs/>
        </w:rPr>
      </w:pPr>
      <w:r>
        <w:t>This is a retreat that includes a day of skiing in Laramie, WY for both Middle School and High School students taking place on January 28-30. Students can register at the door, but</w:t>
      </w:r>
      <w:r w:rsidR="007723B4">
        <w:t xml:space="preserve"> it would be helpful if</w:t>
      </w:r>
      <w:r>
        <w:t xml:space="preserve"> students to turn in their forms and $60 deposit before January 5</w:t>
      </w:r>
      <w:r w:rsidRPr="009E4021">
        <w:rPr>
          <w:vertAlign w:val="superscript"/>
        </w:rPr>
        <w:t>th</w:t>
      </w:r>
      <w:r>
        <w:t xml:space="preserve"> and the remaining balance will be due January 19 if they’ve already registered. </w:t>
      </w:r>
      <w:r w:rsidR="0010245F">
        <w:t>R</w:t>
      </w:r>
      <w:r>
        <w:t xml:space="preserve">egistration forms </w:t>
      </w:r>
      <w:r w:rsidR="009D5919">
        <w:t>are available at church (</w:t>
      </w:r>
      <w:proofErr w:type="gramStart"/>
      <w:r w:rsidR="009D5919">
        <w:t>and also</w:t>
      </w:r>
      <w:proofErr w:type="gramEnd"/>
      <w:r w:rsidR="009D5919">
        <w:t xml:space="preserve"> available on the </w:t>
      </w:r>
      <w:hyperlink r:id="rId10" w:history="1">
        <w:r w:rsidR="009D5919" w:rsidRPr="009D5919">
          <w:rPr>
            <w:rStyle w:val="Hyperlink"/>
          </w:rPr>
          <w:t>youth webpage</w:t>
        </w:r>
      </w:hyperlink>
      <w:r w:rsidR="009D5919">
        <w:t xml:space="preserve"> soon). M</w:t>
      </w:r>
      <w:r w:rsidR="007723B4">
        <w:t xml:space="preserve">ore information </w:t>
      </w:r>
      <w:r w:rsidR="009D5919">
        <w:t xml:space="preserve">about the retreat </w:t>
      </w:r>
      <w:r w:rsidR="007723B4">
        <w:t xml:space="preserve">can be found on </w:t>
      </w:r>
      <w:hyperlink r:id="rId11" w:history="1">
        <w:r w:rsidR="007723B4" w:rsidRPr="00DC0D26">
          <w:rPr>
            <w:rStyle w:val="Hyperlink"/>
          </w:rPr>
          <w:t>the</w:t>
        </w:r>
        <w:r w:rsidR="009D5919">
          <w:rPr>
            <w:rStyle w:val="Hyperlink"/>
          </w:rPr>
          <w:t>ir</w:t>
        </w:r>
        <w:r w:rsidR="007723B4" w:rsidRPr="00DC0D26">
          <w:rPr>
            <w:rStyle w:val="Hyperlink"/>
          </w:rPr>
          <w:t xml:space="preserve"> event website</w:t>
        </w:r>
      </w:hyperlink>
      <w:r w:rsidR="007723B4">
        <w:t>.</w:t>
      </w:r>
    </w:p>
    <w:p w14:paraId="4ECF652E" w14:textId="66871227" w:rsidR="007C65C2" w:rsidRDefault="007C65C2" w:rsidP="00B47883">
      <w:pPr>
        <w:spacing w:after="0"/>
        <w:rPr>
          <w:b/>
          <w:bCs/>
        </w:rPr>
      </w:pPr>
    </w:p>
    <w:p w14:paraId="1C38E295" w14:textId="27AA3689" w:rsidR="00A619C9" w:rsidRDefault="00A619C9" w:rsidP="00B47883">
      <w:pPr>
        <w:spacing w:after="0"/>
        <w:rPr>
          <w:b/>
          <w:bCs/>
        </w:rPr>
      </w:pPr>
      <w:r>
        <w:rPr>
          <w:b/>
          <w:bCs/>
        </w:rPr>
        <w:t>Wednesday Nights</w:t>
      </w:r>
    </w:p>
    <w:p w14:paraId="5E4E7E5F" w14:textId="335335F3" w:rsidR="00A619C9" w:rsidRDefault="0010245F">
      <w:r>
        <w:t>When we start back up again in January, w</w:t>
      </w:r>
      <w:r w:rsidR="00A619C9">
        <w:t>e’ll be spending two more weeks finishing the book of Philippians</w:t>
      </w:r>
      <w:r w:rsidR="001720DA">
        <w:t>, and then we’ll be jumping into the book of James</w:t>
      </w:r>
      <w:r w:rsidR="0046402B">
        <w:t xml:space="preserve">. </w:t>
      </w:r>
      <w:r>
        <w:t>Hope to see you there!</w:t>
      </w:r>
    </w:p>
    <w:p w14:paraId="0E9643CC" w14:textId="0400F940" w:rsidR="0046402B" w:rsidRDefault="0046402B" w:rsidP="00725862">
      <w:pPr>
        <w:spacing w:after="0"/>
      </w:pPr>
    </w:p>
    <w:p w14:paraId="44F5AA66" w14:textId="3FBF23AF" w:rsidR="0046402B" w:rsidRPr="0046402B" w:rsidRDefault="0046402B" w:rsidP="00B47883">
      <w:pPr>
        <w:spacing w:after="0"/>
        <w:rPr>
          <w:b/>
          <w:bCs/>
        </w:rPr>
      </w:pPr>
      <w:r>
        <w:rPr>
          <w:b/>
          <w:bCs/>
        </w:rPr>
        <w:t>Sunday Mornings</w:t>
      </w:r>
    </w:p>
    <w:p w14:paraId="769EF7A5" w14:textId="08E8DE2F" w:rsidR="001C0B24" w:rsidRDefault="0046402B">
      <w:r>
        <w:t>During the first service</w:t>
      </w:r>
      <w:r w:rsidR="00B47883">
        <w:t xml:space="preserve"> from </w:t>
      </w:r>
      <w:r>
        <w:t>9-10am we have classes for our high school and middle school students.</w:t>
      </w:r>
      <w:r w:rsidR="00B47883">
        <w:t xml:space="preserve"> </w:t>
      </w:r>
      <w:r w:rsidR="001C0B24">
        <w:t>Frontline</w:t>
      </w:r>
      <w:r w:rsidR="009D5919">
        <w:t xml:space="preserve">, the </w:t>
      </w:r>
      <w:r>
        <w:t>high school group</w:t>
      </w:r>
      <w:r w:rsidR="009D5919">
        <w:t>,</w:t>
      </w:r>
      <w:r>
        <w:t xml:space="preserve"> meets in the A-Frame</w:t>
      </w:r>
      <w:r w:rsidR="009D5919">
        <w:t xml:space="preserve">. </w:t>
      </w:r>
      <w:proofErr w:type="spellStart"/>
      <w:proofErr w:type="gramStart"/>
      <w:r w:rsidR="009D5919">
        <w:t>Four:Twelve</w:t>
      </w:r>
      <w:proofErr w:type="spellEnd"/>
      <w:proofErr w:type="gramEnd"/>
      <w:r w:rsidR="009D5919">
        <w:t xml:space="preserve"> (1 Tim </w:t>
      </w:r>
      <w:r w:rsidR="001C0B24">
        <w:t>4:12</w:t>
      </w:r>
      <w:r w:rsidR="009D5919">
        <w:t>) is t</w:t>
      </w:r>
      <w:r>
        <w:t>he middle school group</w:t>
      </w:r>
      <w:r w:rsidR="009D5919">
        <w:t xml:space="preserve"> </w:t>
      </w:r>
      <w:r w:rsidR="00B47883">
        <w:t>and</w:t>
      </w:r>
      <w:r w:rsidR="009D5919">
        <w:t xml:space="preserve"> </w:t>
      </w:r>
      <w:r>
        <w:t>meets in the Youth Center</w:t>
      </w:r>
      <w:r w:rsidR="009D5919">
        <w:t xml:space="preserve">, </w:t>
      </w:r>
      <w:r>
        <w:t>which is the separate building on the west side of the church.</w:t>
      </w:r>
    </w:p>
    <w:p w14:paraId="5E020CB7" w14:textId="3CC1E77C" w:rsidR="007C65C2" w:rsidRDefault="0010245F">
      <w:r>
        <w:rPr>
          <w:b/>
          <w:bCs/>
          <w:noProof/>
        </w:rPr>
        <w:drawing>
          <wp:anchor distT="0" distB="0" distL="114300" distR="114300" simplePos="0" relativeHeight="251658240" behindDoc="1" locked="0" layoutInCell="1" allowOverlap="1" wp14:anchorId="105F675F" wp14:editId="2038845D">
            <wp:simplePos x="0" y="0"/>
            <wp:positionH relativeFrom="margin">
              <wp:align>center</wp:align>
            </wp:positionH>
            <wp:positionV relativeFrom="paragraph">
              <wp:posOffset>76835</wp:posOffset>
            </wp:positionV>
            <wp:extent cx="1921427" cy="1082040"/>
            <wp:effectExtent l="0" t="0" r="3175"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427"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DE09D" w14:textId="363224FE" w:rsidR="007C65C2" w:rsidRDefault="007C65C2"/>
    <w:p w14:paraId="4843FCE3" w14:textId="68B6B1C3" w:rsidR="001C0B24" w:rsidRDefault="001C0B24"/>
    <w:p w14:paraId="43CE6F7D" w14:textId="77A43904" w:rsidR="007C65C2" w:rsidRDefault="0010245F" w:rsidP="0010245F">
      <w:pPr>
        <w:tabs>
          <w:tab w:val="left" w:pos="3960"/>
        </w:tabs>
        <w:spacing w:before="240"/>
      </w:pPr>
      <w:r>
        <w:tab/>
      </w:r>
    </w:p>
    <w:sectPr w:rsidR="007C65C2" w:rsidSect="0010245F">
      <w:footerReference w:type="default" r:id="rId13"/>
      <w:pgSz w:w="12240" w:h="20160" w:code="5"/>
      <w:pgMar w:top="936" w:right="1080" w:bottom="936" w:left="1080"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AD08" w14:textId="77777777" w:rsidR="00073D12" w:rsidRDefault="00073D12" w:rsidP="0010245F">
      <w:pPr>
        <w:spacing w:after="0" w:line="240" w:lineRule="auto"/>
      </w:pPr>
      <w:r>
        <w:separator/>
      </w:r>
    </w:p>
  </w:endnote>
  <w:endnote w:type="continuationSeparator" w:id="0">
    <w:p w14:paraId="79137BA9" w14:textId="77777777" w:rsidR="00073D12" w:rsidRDefault="00073D12" w:rsidP="0010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F87" w14:textId="7329168A" w:rsidR="0010245F" w:rsidRPr="0010245F" w:rsidRDefault="0010245F" w:rsidP="0010245F">
    <w:pPr>
      <w:jc w:val="center"/>
      <w:rPr>
        <w:i/>
        <w:iCs/>
      </w:rPr>
    </w:pPr>
    <w:r w:rsidRPr="0010245F">
      <w:rPr>
        <w:i/>
        <w:iCs/>
      </w:rPr>
      <w:t>If you have any questions, feel free to contact Pastor Josh at 218-766-0981 or josh@rimrockchurch.com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5DB6" w14:textId="77777777" w:rsidR="00073D12" w:rsidRDefault="00073D12" w:rsidP="0010245F">
      <w:pPr>
        <w:spacing w:after="0" w:line="240" w:lineRule="auto"/>
      </w:pPr>
      <w:r>
        <w:separator/>
      </w:r>
    </w:p>
  </w:footnote>
  <w:footnote w:type="continuationSeparator" w:id="0">
    <w:p w14:paraId="52D7500B" w14:textId="77777777" w:rsidR="00073D12" w:rsidRDefault="00073D12" w:rsidP="0010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B4"/>
    <w:rsid w:val="00073D12"/>
    <w:rsid w:val="0010245F"/>
    <w:rsid w:val="001720DA"/>
    <w:rsid w:val="001C0B24"/>
    <w:rsid w:val="00335D3A"/>
    <w:rsid w:val="0046402B"/>
    <w:rsid w:val="006D7C5D"/>
    <w:rsid w:val="00725862"/>
    <w:rsid w:val="0075082E"/>
    <w:rsid w:val="007723B4"/>
    <w:rsid w:val="007C65C2"/>
    <w:rsid w:val="00836129"/>
    <w:rsid w:val="008A7328"/>
    <w:rsid w:val="008F2A79"/>
    <w:rsid w:val="008F5615"/>
    <w:rsid w:val="009D5919"/>
    <w:rsid w:val="009E4021"/>
    <w:rsid w:val="009F036D"/>
    <w:rsid w:val="00A2371B"/>
    <w:rsid w:val="00A619C9"/>
    <w:rsid w:val="00A779B4"/>
    <w:rsid w:val="00B31423"/>
    <w:rsid w:val="00B47883"/>
    <w:rsid w:val="00BF6FE6"/>
    <w:rsid w:val="00CB30C1"/>
    <w:rsid w:val="00D20B58"/>
    <w:rsid w:val="00DC0D26"/>
    <w:rsid w:val="00F1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A7063"/>
  <w15:chartTrackingRefBased/>
  <w15:docId w15:val="{E14A74D7-43FE-4910-B417-2B5B6E88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3A"/>
    <w:rPr>
      <w:color w:val="0563C1" w:themeColor="hyperlink"/>
      <w:u w:val="single"/>
    </w:rPr>
  </w:style>
  <w:style w:type="character" w:styleId="UnresolvedMention">
    <w:name w:val="Unresolved Mention"/>
    <w:basedOn w:val="DefaultParagraphFont"/>
    <w:uiPriority w:val="99"/>
    <w:semiHidden/>
    <w:unhideWhenUsed/>
    <w:rsid w:val="00335D3A"/>
    <w:rPr>
      <w:color w:val="605E5C"/>
      <w:shd w:val="clear" w:color="auto" w:fill="E1DFDD"/>
    </w:rPr>
  </w:style>
  <w:style w:type="paragraph" w:styleId="Header">
    <w:name w:val="header"/>
    <w:basedOn w:val="Normal"/>
    <w:link w:val="HeaderChar"/>
    <w:uiPriority w:val="99"/>
    <w:unhideWhenUsed/>
    <w:rsid w:val="0010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5F"/>
  </w:style>
  <w:style w:type="paragraph" w:styleId="Footer">
    <w:name w:val="footer"/>
    <w:basedOn w:val="Normal"/>
    <w:link w:val="FooterChar"/>
    <w:uiPriority w:val="99"/>
    <w:unhideWhenUsed/>
    <w:rsid w:val="0010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ing.useast.veezi.com/purchase/202793?siteToken=1wr67z87bthyzagw7m24v7714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interwhitewash.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imrockchurch.com/ministries/youth-ministries/" TargetMode="External"/><Relationship Id="rId4" Type="http://schemas.openxmlformats.org/officeDocument/2006/relationships/footnotes" Target="footnotes.xml"/><Relationship Id="rId9" Type="http://schemas.openxmlformats.org/officeDocument/2006/relationships/hyperlink" Target="https://www.pluggedin.com/movie-reviews/spider-man-no-way-home-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Hodgson</dc:creator>
  <cp:keywords/>
  <dc:description/>
  <cp:lastModifiedBy>Josh Hodgson</cp:lastModifiedBy>
  <cp:revision>5</cp:revision>
  <dcterms:created xsi:type="dcterms:W3CDTF">2021-12-14T23:16:00Z</dcterms:created>
  <dcterms:modified xsi:type="dcterms:W3CDTF">2021-12-16T19:29:00Z</dcterms:modified>
</cp:coreProperties>
</file>